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Calibri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关于部分检验项目的说明</w:t>
      </w:r>
    </w:p>
    <w:p>
      <w:pPr>
        <w:spacing w:line="560" w:lineRule="exact"/>
        <w:jc w:val="center"/>
        <w:rPr>
          <w:rFonts w:ascii="方正小标宋简体" w:eastAsia="方正小标宋简体"/>
          <w:spacing w:val="-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菌落总数超标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菌落总数是用以判定食品被细菌污染的程度，反映食品的新鲜程度和卫生状况的重要微生物指标之一。如果食品的菌落总数严重超标，说明其产品的卫生状况达不到基本的卫生要求，将会破坏食品的营养成分，加速食品的腐败变质，使食品失去食用价值。消费者食用微生物超标严重的食品，很容易患痢疾等肠道疾病，可能引起呕吐、腹泻等症状，危害人体健康安全。菌落总数是指示性微生物指标，并非致病菌指标，主要用来评价食品清洁度，反映食品在生产过程中是否符合卫生要求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</w:rPr>
        <w:t>监督抽检发现粽子存在菌落总数超标的情况，说明个别企业可能未按要求严格控制生产加工过程的卫生条件，或者包装容器清洗消毒不到位；还有可能与产品包装密封不严、储运条件控制不当等有关。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853"/>
    <w:rsid w:val="0028364C"/>
    <w:rsid w:val="002D7198"/>
    <w:rsid w:val="003D1D70"/>
    <w:rsid w:val="00411A7D"/>
    <w:rsid w:val="00507D06"/>
    <w:rsid w:val="009D2315"/>
    <w:rsid w:val="00C803A1"/>
    <w:rsid w:val="010F1969"/>
    <w:rsid w:val="05DB40C0"/>
    <w:rsid w:val="132E3791"/>
    <w:rsid w:val="302656B2"/>
    <w:rsid w:val="3075202D"/>
    <w:rsid w:val="30CE596C"/>
    <w:rsid w:val="3E8324FC"/>
    <w:rsid w:val="41F408BC"/>
    <w:rsid w:val="45AE33A6"/>
    <w:rsid w:val="46F17CF2"/>
    <w:rsid w:val="4DEA324E"/>
    <w:rsid w:val="506D4673"/>
    <w:rsid w:val="56A34853"/>
    <w:rsid w:val="6B8B2BDA"/>
    <w:rsid w:val="6D5806F1"/>
    <w:rsid w:val="70D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16</TotalTime>
  <ScaleCrop>false</ScaleCrop>
  <LinksUpToDate>false</LinksUpToDate>
  <CharactersWithSpaces>330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2017-04-07T00:43:00Z</dcterms:created>
  <dc:creator>gdfda</dc:creator>
  <cp:lastModifiedBy>胡笳</cp:lastModifiedBy>
  <dcterms:modified xsi:type="dcterms:W3CDTF">2021-06-10T09:07:06Z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7B80A418F2A7404C84D181302EA5913D</vt:lpwstr>
  </property>
</Properties>
</file>