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FB" w:rsidRPr="00AD01B5" w:rsidRDefault="00EF2DCB" w:rsidP="007154FB">
      <w:pPr>
        <w:tabs>
          <w:tab w:val="left" w:pos="3000"/>
        </w:tabs>
        <w:spacing w:line="560" w:lineRule="exact"/>
        <w:rPr>
          <w:rFonts w:ascii="黑体" w:eastAsia="黑体" w:hAnsi="黑体"/>
          <w:szCs w:val="32"/>
        </w:rPr>
      </w:pPr>
      <w:r w:rsidRPr="00AD01B5">
        <w:rPr>
          <w:rFonts w:ascii="黑体" w:eastAsia="黑体" w:hAnsi="黑体"/>
          <w:szCs w:val="32"/>
        </w:rPr>
        <w:t>附件2</w:t>
      </w:r>
    </w:p>
    <w:p w:rsidR="00EF2DCB" w:rsidRDefault="00660D4C" w:rsidP="007154F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佛山市</w:t>
      </w:r>
      <w:r w:rsidR="00EF2DCB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标准化</w:t>
      </w:r>
      <w:r w:rsidR="00515F1F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试点</w:t>
      </w:r>
      <w:r w:rsidR="004C1D3E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项目申请</w:t>
      </w:r>
      <w:r w:rsidR="00EF2DCB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汇总表</w:t>
      </w:r>
    </w:p>
    <w:p w:rsidR="007154FB" w:rsidRDefault="007154FB" w:rsidP="0094464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:rsidR="00EF2DCB" w:rsidRDefault="00EF2DCB" w:rsidP="00944642">
      <w:pPr>
        <w:spacing w:line="440" w:lineRule="exact"/>
        <w:ind w:firstLineChars="50" w:firstLine="160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推荐单位（盖章）：                   填报日期：       填报人：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583"/>
        <w:gridCol w:w="3969"/>
        <w:gridCol w:w="3814"/>
        <w:gridCol w:w="1559"/>
        <w:gridCol w:w="1701"/>
      </w:tblGrid>
      <w:tr w:rsidR="00EF2DCB" w:rsidTr="00603984">
        <w:trPr>
          <w:trHeight w:val="473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所属地区</w:t>
            </w: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项目名称</w:t>
            </w: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承担单位</w:t>
            </w: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联系人</w:t>
            </w: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联系电话</w:t>
            </w:r>
          </w:p>
        </w:tc>
      </w:tr>
      <w:tr w:rsidR="00EF2DCB" w:rsidTr="00603984">
        <w:trPr>
          <w:trHeight w:val="567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kern w:val="0"/>
                <w:szCs w:val="32"/>
              </w:rPr>
              <w:t>1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EF2DCB" w:rsidTr="00603984">
        <w:trPr>
          <w:trHeight w:val="567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kern w:val="0"/>
                <w:szCs w:val="32"/>
              </w:rPr>
              <w:t>2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EF2DCB" w:rsidTr="00603984">
        <w:trPr>
          <w:trHeight w:val="567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kern w:val="0"/>
                <w:szCs w:val="32"/>
              </w:rPr>
              <w:t>3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EF2DCB" w:rsidTr="00603984">
        <w:trPr>
          <w:trHeight w:val="567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kern w:val="0"/>
                <w:szCs w:val="32"/>
              </w:rPr>
              <w:t>4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EF2DCB" w:rsidTr="00603984">
        <w:trPr>
          <w:trHeight w:val="567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kern w:val="0"/>
                <w:szCs w:val="32"/>
              </w:rPr>
              <w:t>5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EF2DCB" w:rsidTr="00603984">
        <w:trPr>
          <w:trHeight w:val="567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kern w:val="0"/>
                <w:szCs w:val="32"/>
              </w:rPr>
              <w:t>6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EF2DCB" w:rsidTr="00603984">
        <w:trPr>
          <w:trHeight w:val="567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kern w:val="0"/>
                <w:szCs w:val="32"/>
              </w:rPr>
              <w:t>7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EF2DCB" w:rsidTr="00603984">
        <w:trPr>
          <w:trHeight w:val="567"/>
          <w:jc w:val="center"/>
        </w:trPr>
        <w:tc>
          <w:tcPr>
            <w:tcW w:w="1585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kern w:val="0"/>
                <w:szCs w:val="32"/>
              </w:rPr>
              <w:t>8</w:t>
            </w:r>
          </w:p>
        </w:tc>
        <w:tc>
          <w:tcPr>
            <w:tcW w:w="1583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2DCB" w:rsidRDefault="00EF2DCB" w:rsidP="00944642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</w:tbl>
    <w:p w:rsidR="00EF2DCB" w:rsidRDefault="00EF2DCB" w:rsidP="00944642">
      <w:pPr>
        <w:spacing w:line="440" w:lineRule="exact"/>
        <w:rPr>
          <w:szCs w:val="32"/>
        </w:rPr>
      </w:pPr>
      <w:r>
        <w:rPr>
          <w:szCs w:val="32"/>
        </w:rPr>
        <w:t>说明：</w:t>
      </w:r>
      <w:r>
        <w:rPr>
          <w:szCs w:val="32"/>
        </w:rPr>
        <w:t>1.</w:t>
      </w:r>
      <w:r>
        <w:rPr>
          <w:szCs w:val="32"/>
        </w:rPr>
        <w:t>序号请按优先顺序排序；</w:t>
      </w:r>
    </w:p>
    <w:p w:rsidR="00950A54" w:rsidRPr="00944642" w:rsidRDefault="00EF2DCB" w:rsidP="00944642">
      <w:pPr>
        <w:spacing w:line="440" w:lineRule="exact"/>
      </w:pPr>
      <w:r>
        <w:rPr>
          <w:rFonts w:hint="eastAsia"/>
          <w:szCs w:val="32"/>
        </w:rPr>
        <w:t xml:space="preserve">      </w:t>
      </w:r>
      <w:r>
        <w:rPr>
          <w:szCs w:val="32"/>
        </w:rPr>
        <w:t>2.</w:t>
      </w:r>
      <w:r>
        <w:rPr>
          <w:szCs w:val="32"/>
        </w:rPr>
        <w:t>推荐单位为</w:t>
      </w:r>
      <w:r w:rsidR="0010081D">
        <w:rPr>
          <w:rFonts w:hint="eastAsia"/>
          <w:szCs w:val="32"/>
        </w:rPr>
        <w:t>各区市场监督管理局</w:t>
      </w:r>
      <w:r w:rsidR="00AD01B5">
        <w:rPr>
          <w:rFonts w:hint="eastAsia"/>
          <w:szCs w:val="32"/>
        </w:rPr>
        <w:t>。</w:t>
      </w:r>
    </w:p>
    <w:sectPr w:rsidR="00950A54" w:rsidRPr="00944642" w:rsidSect="00EF2D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FE" w:rsidRDefault="00266DFE" w:rsidP="00EF2DCB">
      <w:pPr>
        <w:ind w:firstLine="640"/>
      </w:pPr>
      <w:r>
        <w:separator/>
      </w:r>
    </w:p>
  </w:endnote>
  <w:endnote w:type="continuationSeparator" w:id="1">
    <w:p w:rsidR="00266DFE" w:rsidRDefault="00266DFE" w:rsidP="00EF2DC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FE" w:rsidRDefault="00266DFE" w:rsidP="00EF2DCB">
      <w:pPr>
        <w:ind w:firstLine="640"/>
      </w:pPr>
      <w:r>
        <w:separator/>
      </w:r>
    </w:p>
  </w:footnote>
  <w:footnote w:type="continuationSeparator" w:id="1">
    <w:p w:rsidR="00266DFE" w:rsidRDefault="00266DFE" w:rsidP="00EF2DCB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CB"/>
    <w:rsid w:val="000B61FE"/>
    <w:rsid w:val="0010081D"/>
    <w:rsid w:val="0022239F"/>
    <w:rsid w:val="00266DFE"/>
    <w:rsid w:val="002A4844"/>
    <w:rsid w:val="00317F53"/>
    <w:rsid w:val="004C1D3E"/>
    <w:rsid w:val="00515F1F"/>
    <w:rsid w:val="005A73CF"/>
    <w:rsid w:val="00660D4C"/>
    <w:rsid w:val="007154FB"/>
    <w:rsid w:val="00747317"/>
    <w:rsid w:val="008E3CD9"/>
    <w:rsid w:val="00917B2F"/>
    <w:rsid w:val="00944642"/>
    <w:rsid w:val="00950A54"/>
    <w:rsid w:val="009A0CEF"/>
    <w:rsid w:val="00AD01B5"/>
    <w:rsid w:val="00B96219"/>
    <w:rsid w:val="00BD6762"/>
    <w:rsid w:val="00E36C17"/>
    <w:rsid w:val="00E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C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黄曦</dc:creator>
  <cp:keywords/>
  <dc:description/>
  <cp:lastModifiedBy>黄曦</cp:lastModifiedBy>
  <cp:revision>14</cp:revision>
  <dcterms:created xsi:type="dcterms:W3CDTF">2020-02-18T03:31:00Z</dcterms:created>
  <dcterms:modified xsi:type="dcterms:W3CDTF">2020-03-15T02:32:00Z</dcterms:modified>
</cp:coreProperties>
</file>